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Temeljem odredbi 30. st. 1.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FB76E9">
        <w:rPr>
          <w:rFonts w:ascii="Times New Roman" w:hAnsi="Times New Roman" w:cs="Times New Roman"/>
          <w:sz w:val="24"/>
          <w:szCs w:val="24"/>
        </w:rPr>
        <w:t>23</w:t>
      </w:r>
      <w:r w:rsidRPr="00D94808">
        <w:rPr>
          <w:rFonts w:ascii="Times New Roman" w:hAnsi="Times New Roman" w:cs="Times New Roman"/>
          <w:sz w:val="24"/>
          <w:szCs w:val="24"/>
        </w:rPr>
        <w:t>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“-Specijalne bolnice za medicinsku rehabilitaciju bolesti srca, pluća i reumatizma, (u daljnjem tekstu: Bolnica), Upravno vijeće Bolnice na </w:t>
      </w:r>
      <w:r w:rsidR="00326FFB">
        <w:rPr>
          <w:rFonts w:ascii="Times New Roman" w:hAnsi="Times New Roman" w:cs="Times New Roman"/>
          <w:sz w:val="24"/>
          <w:szCs w:val="24"/>
        </w:rPr>
        <w:t>3</w:t>
      </w:r>
      <w:r w:rsidR="008122B2">
        <w:rPr>
          <w:rFonts w:ascii="Times New Roman" w:hAnsi="Times New Roman" w:cs="Times New Roman"/>
          <w:sz w:val="24"/>
          <w:szCs w:val="24"/>
        </w:rPr>
        <w:t>1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8122B2">
        <w:rPr>
          <w:rFonts w:ascii="Times New Roman" w:hAnsi="Times New Roman" w:cs="Times New Roman"/>
          <w:sz w:val="24"/>
          <w:szCs w:val="24"/>
        </w:rPr>
        <w:t>24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326FFB">
        <w:rPr>
          <w:rFonts w:ascii="Times New Roman" w:hAnsi="Times New Roman" w:cs="Times New Roman"/>
          <w:sz w:val="24"/>
          <w:szCs w:val="24"/>
        </w:rPr>
        <w:t>lipnja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3B7638">
        <w:rPr>
          <w:rFonts w:ascii="Times New Roman" w:hAnsi="Times New Roman" w:cs="Times New Roman"/>
          <w:sz w:val="24"/>
          <w:szCs w:val="24"/>
        </w:rPr>
        <w:t>20</w:t>
      </w:r>
      <w:r w:rsidR="00B60289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6319AF" w:rsidRPr="00D94808" w:rsidRDefault="00AC37B4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B7638">
        <w:rPr>
          <w:rFonts w:ascii="Times New Roman" w:hAnsi="Times New Roman" w:cs="Times New Roman"/>
          <w:sz w:val="24"/>
          <w:szCs w:val="24"/>
        </w:rPr>
        <w:t>PRIHVATU DONACIJE MEDICINSKE OPREME</w:t>
      </w:r>
    </w:p>
    <w:p w:rsidR="006319AF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7B4" w:rsidRPr="00D94808" w:rsidRDefault="00EF1F4C" w:rsidP="00EF1F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Bolnice prihvaćaju se donacije medicinske opreme </w:t>
      </w:r>
      <w:r w:rsidR="00326FFB">
        <w:rPr>
          <w:rFonts w:ascii="Times New Roman" w:hAnsi="Times New Roman" w:cs="Times New Roman"/>
          <w:sz w:val="24"/>
          <w:szCs w:val="24"/>
        </w:rPr>
        <w:t xml:space="preserve">jednokratnih troslojnih maska za lice donatora SERVIER PHARMA d.o.o. </w:t>
      </w:r>
      <w:proofErr w:type="spellStart"/>
      <w:r w:rsidR="00326FFB">
        <w:rPr>
          <w:rFonts w:ascii="Times New Roman" w:hAnsi="Times New Roman" w:cs="Times New Roman"/>
          <w:sz w:val="24"/>
          <w:szCs w:val="24"/>
        </w:rPr>
        <w:t>Tuškanova</w:t>
      </w:r>
      <w:proofErr w:type="spellEnd"/>
      <w:r w:rsidR="00326FFB">
        <w:rPr>
          <w:rFonts w:ascii="Times New Roman" w:hAnsi="Times New Roman" w:cs="Times New Roman"/>
          <w:sz w:val="24"/>
          <w:szCs w:val="24"/>
        </w:rPr>
        <w:t xml:space="preserve"> 37, Zagreb.</w:t>
      </w:r>
    </w:p>
    <w:p w:rsidR="006319AF" w:rsidRDefault="00326FFB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donirane opreme je </w:t>
      </w:r>
      <w:r w:rsidR="008122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2B2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,00 kuna.</w:t>
      </w:r>
    </w:p>
    <w:p w:rsidR="00F17221" w:rsidRPr="00D94808" w:rsidRDefault="00F1722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9AF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2.</w:t>
      </w:r>
    </w:p>
    <w:p w:rsidR="00F17221" w:rsidRPr="00D94808" w:rsidRDefault="00F17221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Default="00EF1F4C" w:rsidP="00EE6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ove Odluke </w:t>
      </w:r>
      <w:r w:rsidR="00326FFB">
        <w:rPr>
          <w:rFonts w:ascii="Times New Roman" w:hAnsi="Times New Roman" w:cs="Times New Roman"/>
          <w:sz w:val="24"/>
          <w:szCs w:val="24"/>
        </w:rPr>
        <w:t>zaključiti će se ugovor o donaciji s donatorom.</w:t>
      </w:r>
    </w:p>
    <w:p w:rsidR="002C60CF" w:rsidRDefault="002C60CF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3B7638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FB" w:rsidRDefault="00326FFB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FB" w:rsidRPr="00D94808" w:rsidRDefault="00326FFB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EF1F4C">
        <w:rPr>
          <w:rFonts w:ascii="Times New Roman" w:hAnsi="Times New Roman" w:cs="Times New Roman"/>
          <w:sz w:val="24"/>
          <w:szCs w:val="24"/>
        </w:rPr>
        <w:t>01-00-000/20/</w:t>
      </w:r>
      <w:r w:rsidR="00326FFB">
        <w:rPr>
          <w:rFonts w:ascii="Times New Roman" w:hAnsi="Times New Roman" w:cs="Times New Roman"/>
          <w:sz w:val="24"/>
          <w:szCs w:val="24"/>
        </w:rPr>
        <w:t>3</w:t>
      </w:r>
      <w:r w:rsidR="008122B2">
        <w:rPr>
          <w:rFonts w:ascii="Times New Roman" w:hAnsi="Times New Roman" w:cs="Times New Roman"/>
          <w:sz w:val="24"/>
          <w:szCs w:val="24"/>
        </w:rPr>
        <w:t>86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8122B2">
        <w:rPr>
          <w:rFonts w:ascii="Times New Roman" w:hAnsi="Times New Roman" w:cs="Times New Roman"/>
          <w:sz w:val="24"/>
          <w:szCs w:val="24"/>
        </w:rPr>
        <w:t>24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  <w:r w:rsidR="00326FFB">
        <w:rPr>
          <w:rFonts w:ascii="Times New Roman" w:hAnsi="Times New Roman" w:cs="Times New Roman"/>
          <w:sz w:val="24"/>
          <w:szCs w:val="24"/>
        </w:rPr>
        <w:t>lipnja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EF1F4C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81CB4"/>
    <w:rsid w:val="002C60CF"/>
    <w:rsid w:val="00326FFB"/>
    <w:rsid w:val="003B7638"/>
    <w:rsid w:val="00425DC2"/>
    <w:rsid w:val="004870FD"/>
    <w:rsid w:val="004960B9"/>
    <w:rsid w:val="005D2909"/>
    <w:rsid w:val="006319AF"/>
    <w:rsid w:val="00647BBD"/>
    <w:rsid w:val="00661CDF"/>
    <w:rsid w:val="006A2B6D"/>
    <w:rsid w:val="00755577"/>
    <w:rsid w:val="007645F7"/>
    <w:rsid w:val="007E61C7"/>
    <w:rsid w:val="007F055A"/>
    <w:rsid w:val="00807C73"/>
    <w:rsid w:val="0081112F"/>
    <w:rsid w:val="008122B2"/>
    <w:rsid w:val="00AC37B4"/>
    <w:rsid w:val="00B60289"/>
    <w:rsid w:val="00B90069"/>
    <w:rsid w:val="00BB6DDE"/>
    <w:rsid w:val="00C15A8D"/>
    <w:rsid w:val="00C747B0"/>
    <w:rsid w:val="00C75984"/>
    <w:rsid w:val="00D56F1F"/>
    <w:rsid w:val="00D94808"/>
    <w:rsid w:val="00DF7042"/>
    <w:rsid w:val="00E27AE2"/>
    <w:rsid w:val="00EE6750"/>
    <w:rsid w:val="00EF1F4C"/>
    <w:rsid w:val="00F17221"/>
    <w:rsid w:val="00F31D13"/>
    <w:rsid w:val="00FB76E9"/>
    <w:rsid w:val="00FD220B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kcekada</cp:lastModifiedBy>
  <cp:revision>6</cp:revision>
  <cp:lastPrinted>2020-06-17T09:10:00Z</cp:lastPrinted>
  <dcterms:created xsi:type="dcterms:W3CDTF">2020-05-28T11:10:00Z</dcterms:created>
  <dcterms:modified xsi:type="dcterms:W3CDTF">2020-06-17T09:10:00Z</dcterms:modified>
</cp:coreProperties>
</file>